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22FB">
      <w:pPr>
        <w:spacing w:line="250" w:lineRule="auto"/>
        <w:rPr>
          <w:rFonts w:hint="default" w:ascii="Times New Roman" w:hAnsi="Times New Roman" w:cs="Times New Roman"/>
          <w:sz w:val="21"/>
        </w:rPr>
      </w:pPr>
    </w:p>
    <w:p w14:paraId="15D14130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3DECCFA4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40179F47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4EBD07AE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1CF8BC4A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440D7B69">
      <w:pPr>
        <w:pStyle w:val="3"/>
        <w:spacing w:before="130" w:line="222" w:lineRule="auto"/>
        <w:ind w:right="405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第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届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衣梦杯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婴、童服装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36"/>
          <w:szCs w:val="36"/>
          <w:lang w:val="en-US" w:eastAsia="zh-CN"/>
        </w:rPr>
        <w:t>校园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设计大赛</w:t>
      </w:r>
    </w:p>
    <w:p w14:paraId="4CFE9D71">
      <w:pPr>
        <w:pStyle w:val="3"/>
        <w:spacing w:before="130" w:line="222" w:lineRule="auto"/>
        <w:ind w:right="405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申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书</w:t>
      </w:r>
    </w:p>
    <w:p w14:paraId="2EAA02BC">
      <w:pPr>
        <w:spacing w:line="246" w:lineRule="auto"/>
        <w:rPr>
          <w:rFonts w:hint="default" w:ascii="Times New Roman" w:hAnsi="Times New Roman" w:cs="Times New Roman"/>
          <w:sz w:val="21"/>
        </w:rPr>
      </w:pPr>
    </w:p>
    <w:p w14:paraId="2C27233F">
      <w:pPr>
        <w:spacing w:line="246" w:lineRule="auto"/>
        <w:rPr>
          <w:rFonts w:hint="default" w:ascii="Times New Roman" w:hAnsi="Times New Roman" w:cs="Times New Roman"/>
          <w:sz w:val="21"/>
        </w:rPr>
      </w:pPr>
    </w:p>
    <w:p w14:paraId="5F369B20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3EBBE7D3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382563FF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1A268E8B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6AC556F7">
      <w:pPr>
        <w:pStyle w:val="3"/>
        <w:spacing w:before="164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sz w:val="28"/>
          <w:szCs w:val="28"/>
          <w:lang w:val="en-US" w:eastAsia="zh-CN"/>
        </w:rPr>
        <w:t>参赛选手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28"/>
          <w:szCs w:val="28"/>
        </w:rPr>
        <w:t>(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sz w:val="28"/>
          <w:szCs w:val="28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28"/>
          <w:szCs w:val="28"/>
        </w:rPr>
        <w:t>签字):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</w:t>
      </w:r>
    </w:p>
    <w:p w14:paraId="00E8195E">
      <w:pPr>
        <w:pStyle w:val="3"/>
        <w:spacing w:before="164" w:line="360" w:lineRule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 w:color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所</w:t>
      </w:r>
      <w:r>
        <w:rPr>
          <w:rFonts w:hint="default" w:ascii="Times New Roman" w:hAnsi="Times New Roman" w:eastAsia="仿宋_GB2312" w:cs="Times New Roman"/>
          <w:b w:val="0"/>
          <w:bCs w:val="0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37"/>
          <w:sz w:val="28"/>
          <w:szCs w:val="28"/>
          <w:lang w:val="en-US" w:eastAsia="zh-CN"/>
        </w:rPr>
        <w:t>地 区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  省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               </w:t>
      </w:r>
    </w:p>
    <w:p w14:paraId="58F987CB">
      <w:pPr>
        <w:pStyle w:val="3"/>
        <w:spacing w:before="205" w:line="360" w:lineRule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   </w:t>
      </w:r>
    </w:p>
    <w:p w14:paraId="7F876550">
      <w:pPr>
        <w:pStyle w:val="3"/>
        <w:spacing w:before="221" w:line="360" w:lineRule="auto"/>
        <w:ind w:left="3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</w:rPr>
        <w:t>申报组别：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spacing w:val="-13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</w:rPr>
        <w:t>A.</w:t>
      </w:r>
      <w:r>
        <w:rPr>
          <w:rFonts w:hint="eastAsia" w:ascii="Times New Roman" w:hAnsi="Times New Roman" w:eastAsia="仿宋_GB2312" w:cs="Times New Roman"/>
          <w:b w:val="0"/>
          <w:bCs w:val="0"/>
          <w:spacing w:val="-13"/>
          <w:sz w:val="28"/>
          <w:szCs w:val="28"/>
          <w:lang w:val="en-US" w:eastAsia="zh-CN"/>
        </w:rPr>
        <w:t>服装设计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z w:val="28"/>
          <w:szCs w:val="28"/>
          <w:u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</w:rPr>
        <w:t>B.</w:t>
      </w:r>
      <w:r>
        <w:rPr>
          <w:rFonts w:hint="eastAsia" w:ascii="Times New Roman" w:hAnsi="Times New Roman" w:eastAsia="仿宋_GB2312" w:cs="Times New Roman"/>
          <w:b w:val="0"/>
          <w:bCs w:val="0"/>
          <w:spacing w:val="-13"/>
          <w:sz w:val="28"/>
          <w:szCs w:val="28"/>
          <w:lang w:val="en-US" w:eastAsia="zh-CN"/>
        </w:rPr>
        <w:t>图案设计</w:t>
      </w:r>
    </w:p>
    <w:p w14:paraId="0615F69C">
      <w:pPr>
        <w:pStyle w:val="3"/>
        <w:spacing w:before="157"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</w:rPr>
        <w:t>填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2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</w:rPr>
        <w:t>日</w:t>
      </w:r>
    </w:p>
    <w:p w14:paraId="3CADDF2D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562B8F5C">
      <w:pPr>
        <w:rPr>
          <w:rFonts w:hint="default" w:ascii="Times New Roman" w:hAnsi="Times New Roman" w:cs="Times New Roman"/>
          <w:sz w:val="21"/>
        </w:rPr>
      </w:pPr>
    </w:p>
    <w:p w14:paraId="18A4C66C">
      <w:pPr>
        <w:rPr>
          <w:rFonts w:hint="default" w:ascii="Times New Roman" w:hAnsi="Times New Roman" w:cs="Times New Roman"/>
          <w:sz w:val="21"/>
        </w:rPr>
      </w:pPr>
    </w:p>
    <w:p w14:paraId="6C77816B">
      <w:pPr>
        <w:rPr>
          <w:rFonts w:hint="default" w:ascii="Times New Roman" w:hAnsi="Times New Roman" w:cs="Times New Roman"/>
          <w:b w:val="0"/>
          <w:bCs w:val="0"/>
          <w:sz w:val="21"/>
        </w:rPr>
      </w:pPr>
    </w:p>
    <w:p w14:paraId="49BCF125">
      <w:pPr>
        <w:pStyle w:val="3"/>
        <w:spacing w:before="95" w:line="219" w:lineRule="auto"/>
        <w:jc w:val="center"/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  <w:t>第</w:t>
      </w:r>
      <w:r>
        <w:rPr>
          <w:rFonts w:hint="eastAsia" w:ascii="Times New Roman" w:hAnsi="Times New Roman" w:eastAsia="楷体" w:cs="Times New Roman"/>
          <w:b w:val="0"/>
          <w:bCs w:val="0"/>
          <w:spacing w:val="-3"/>
          <w:sz w:val="29"/>
          <w:szCs w:val="29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  <w:t>届</w:t>
      </w:r>
      <w:r>
        <w:rPr>
          <w:rFonts w:hint="eastAsia" w:ascii="Times New Roman" w:hAnsi="Times New Roman" w:eastAsia="楷体" w:cs="Times New Roman"/>
          <w:b w:val="0"/>
          <w:bCs w:val="0"/>
          <w:spacing w:val="-3"/>
          <w:sz w:val="29"/>
          <w:szCs w:val="29"/>
          <w:lang w:eastAsia="zh-CN"/>
        </w:rPr>
        <w:t>“</w:t>
      </w:r>
      <w:r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  <w:t>衣梦杯</w:t>
      </w:r>
      <w:r>
        <w:rPr>
          <w:rFonts w:hint="eastAsia" w:ascii="Times New Roman" w:hAnsi="Times New Roman" w:eastAsia="楷体" w:cs="Times New Roman"/>
          <w:b w:val="0"/>
          <w:bCs w:val="0"/>
          <w:spacing w:val="-3"/>
          <w:sz w:val="29"/>
          <w:szCs w:val="29"/>
          <w:lang w:eastAsia="zh-CN"/>
        </w:rPr>
        <w:t>”</w:t>
      </w:r>
      <w:r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  <w:t>婴、童服装</w:t>
      </w:r>
      <w:r>
        <w:rPr>
          <w:rFonts w:hint="eastAsia" w:ascii="Times New Roman" w:hAnsi="Times New Roman" w:eastAsia="楷体" w:cs="Times New Roman"/>
          <w:b w:val="0"/>
          <w:bCs w:val="0"/>
          <w:spacing w:val="-3"/>
          <w:sz w:val="29"/>
          <w:szCs w:val="29"/>
          <w:lang w:val="en-US" w:eastAsia="zh-CN"/>
        </w:rPr>
        <w:t>校园</w:t>
      </w:r>
      <w:r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  <w:t>设计大赛组委会办公室制</w:t>
      </w:r>
    </w:p>
    <w:p w14:paraId="3F1AF195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10D35F9E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5DDB79A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6"/>
          <w:kern w:val="0"/>
          <w:sz w:val="32"/>
          <w:szCs w:val="32"/>
          <w:lang w:val="en-US" w:eastAsia="zh-CN" w:bidi="ar"/>
        </w:rPr>
        <w:sectPr>
          <w:footerReference r:id="rId5" w:type="default"/>
          <w:pgSz w:w="10130" w:h="12480"/>
          <w:pgMar w:top="1060" w:right="1077" w:bottom="1060" w:left="1199" w:header="0" w:footer="306" w:gutter="0"/>
          <w:pgNumType w:fmt="numberInDash"/>
          <w:cols w:space="0" w:num="1"/>
          <w:rtlGutter w:val="0"/>
          <w:docGrid w:linePitch="0" w:charSpace="0"/>
        </w:sectPr>
      </w:pPr>
    </w:p>
    <w:p w14:paraId="5590867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6178524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0C5BBA8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  <w:t>填写要求</w:t>
      </w:r>
    </w:p>
    <w:p w14:paraId="2DEEC8A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 w14:paraId="34A5644D">
      <w:pPr>
        <w:pStyle w:val="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56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1"/>
          <w:kern w:val="0"/>
          <w:sz w:val="28"/>
          <w:szCs w:val="28"/>
          <w:lang w:val="en-US" w:eastAsia="zh-CN" w:bidi="ar"/>
        </w:rPr>
        <w:t>一、本申报书须如实、认真填写。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28"/>
          <w:szCs w:val="28"/>
          <w:lang w:val="en-US" w:eastAsia="zh-CN" w:bidi="ar"/>
        </w:rPr>
        <w:t>表内内容由个人填写，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与项目无关内容项，应填写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”，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个别项目填</w:t>
      </w:r>
      <w:r>
        <w:rPr>
          <w:rFonts w:hint="default" w:ascii="Times New Roman" w:hAnsi="Times New Roman" w:eastAsia="仿宋_GB2312" w:cs="Times New Roman"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写不下时，可另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1"/>
          <w:kern w:val="0"/>
          <w:sz w:val="28"/>
          <w:szCs w:val="28"/>
          <w:lang w:val="en-US" w:eastAsia="zh-CN" w:bidi="ar"/>
        </w:rPr>
        <w:t>加附页。</w:t>
      </w:r>
    </w:p>
    <w:p w14:paraId="37CE9036">
      <w:pPr>
        <w:pStyle w:val="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84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6"/>
          <w:kern w:val="0"/>
          <w:sz w:val="28"/>
          <w:szCs w:val="28"/>
          <w:lang w:val="en-US" w:eastAsia="zh-CN" w:bidi="ar"/>
        </w:rPr>
        <w:t>二、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参赛选手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须提供本人身份证复印件；须提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28"/>
          <w:szCs w:val="28"/>
          <w:lang w:val="en-US" w:eastAsia="zh-CN" w:bidi="ar"/>
        </w:rPr>
        <w:t>供学生证照片或学信网截图。</w:t>
      </w:r>
    </w:p>
    <w:p w14:paraId="128149D5">
      <w:pPr>
        <w:pStyle w:val="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88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7"/>
          <w:kern w:val="0"/>
          <w:sz w:val="28"/>
          <w:szCs w:val="28"/>
          <w:lang w:val="en-US" w:eastAsia="zh-CN" w:bidi="ar"/>
        </w:rPr>
        <w:t>三、请按照表1-5的具体要求提供材料。</w:t>
      </w:r>
    </w:p>
    <w:p w14:paraId="763F0E4B">
      <w:pPr>
        <w:pStyle w:val="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72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yellow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highlight w:val="none"/>
          <w:lang w:val="en-US" w:eastAsia="zh-CN" w:bidi="ar"/>
        </w:rPr>
        <w:t>申报书电子</w:t>
      </w:r>
      <w:r>
        <w:rPr>
          <w:rFonts w:hint="default" w:ascii="Times New Roman" w:hAnsi="Times New Roman" w:eastAsia="仿宋_GB2312" w:cs="Times New Roman"/>
          <w:snapToGrid/>
          <w:color w:val="000000"/>
          <w:spacing w:val="2"/>
          <w:kern w:val="0"/>
          <w:sz w:val="28"/>
          <w:szCs w:val="28"/>
          <w:highlight w:val="none"/>
          <w:lang w:val="en-US" w:eastAsia="zh-CN" w:bidi="ar"/>
        </w:rPr>
        <w:t>版发送专用邮箱designshandong@163.com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2"/>
          <w:kern w:val="0"/>
          <w:sz w:val="28"/>
          <w:szCs w:val="28"/>
          <w:highlight w:val="none"/>
          <w:lang w:val="en-US" w:eastAsia="zh-CN" w:bidi="ar"/>
        </w:rPr>
        <w:t>，并抄送zq@elala.com.cn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highlight w:val="none"/>
          <w:lang w:val="en-US" w:eastAsia="zh-CN" w:bidi="ar"/>
        </w:rPr>
        <w:t>。</w:t>
      </w:r>
    </w:p>
    <w:p w14:paraId="2984723D">
      <w:pPr>
        <w:pStyle w:val="7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36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五、承诺书须由主创本人签字。</w:t>
      </w:r>
    </w:p>
    <w:p w14:paraId="22E2952E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2C2CF203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79344BB5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5539B826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2C6B5B1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40" w:lineRule="exact"/>
        <w:ind w:right="0"/>
        <w:jc w:val="both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</w:p>
    <w:p w14:paraId="7BC8996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  <w:sectPr>
          <w:footerReference r:id="rId6" w:type="default"/>
          <w:pgSz w:w="10130" w:h="12480"/>
          <w:pgMar w:top="1060" w:right="1077" w:bottom="1060" w:left="1199" w:header="0" w:footer="306" w:gutter="0"/>
          <w:pgNumType w:fmt="numberInDash" w:start="1"/>
          <w:cols w:space="0" w:num="1"/>
          <w:rtlGutter w:val="0"/>
          <w:docGrid w:linePitch="0" w:charSpace="0"/>
        </w:sectPr>
      </w:pPr>
    </w:p>
    <w:p w14:paraId="512611B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  <w:t>承 诺 书</w:t>
      </w:r>
    </w:p>
    <w:p w14:paraId="31C7D27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</w:p>
    <w:p w14:paraId="046FDC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本人(承诺人)充分知晓第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届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衣梦杯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婴、童服装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校园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设计大赛参赛规则并向组委会作出如下承诺：</w:t>
      </w:r>
    </w:p>
    <w:p w14:paraId="0CEEBF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一、参赛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符合社会主义核心价值观，承诺人遵循公平、公正、公开原则，不以任何手段、方式干扰大赛评审工作。</w:t>
      </w:r>
    </w:p>
    <w:p w14:paraId="413F3E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二、承诺人保证：参加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第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届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‘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衣梦杯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’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婴、童服装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校园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设计大赛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而提交的参赛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是由承诺人在规定时间内完成的，承诺人对参赛作品拥有充分、完全、排他的著作权。</w:t>
      </w:r>
    </w:p>
    <w:p w14:paraId="16B555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三、如由于承诺人伪造、抄袭、篡改等侵权行为导致任何第三方的索赔、诉讼或仲裁，由承诺人承担所有法律责任。</w:t>
      </w:r>
    </w:p>
    <w:p w14:paraId="703ED9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四、承诺人自参赛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提交之日起，到展示结束之日止，即视为许可组委会对参赛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无偿拥有不以商业运营为目的的推荐、展览、发布等使用权利。</w:t>
      </w:r>
    </w:p>
    <w:p w14:paraId="09D313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4E0561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7EFF42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52" w:firstLineChars="20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承诺人签字：</w:t>
      </w:r>
    </w:p>
    <w:p w14:paraId="606007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52" w:firstLineChars="20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年     月     日</w:t>
      </w:r>
    </w:p>
    <w:p w14:paraId="7DB73BA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70" w:firstLineChars="200"/>
        <w:textAlignment w:val="baseline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585F0F4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tbl>
      <w:tblPr>
        <w:tblStyle w:val="8"/>
        <w:tblW w:w="81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829"/>
        <w:gridCol w:w="356"/>
        <w:gridCol w:w="17"/>
        <w:gridCol w:w="1035"/>
        <w:gridCol w:w="2858"/>
        <w:gridCol w:w="295"/>
      </w:tblGrid>
      <w:tr w14:paraId="7EFD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6342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29BA9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表1：基本情况</w:t>
            </w:r>
          </w:p>
        </w:tc>
      </w:tr>
      <w:tr w14:paraId="28F4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8FE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52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设计师姓名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0B25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06D0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18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设计师手机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67C1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23B0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F9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7313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38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4" w:hRule="atLeast"/>
        </w:trPr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5F3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主创人简介(100-300字)：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 w14:paraId="66AF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6172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注：可另加附页</w:t>
            </w:r>
          </w:p>
          <w:p w14:paraId="09C6FF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07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310" w:hRule="atLeast"/>
        </w:trPr>
        <w:tc>
          <w:tcPr>
            <w:tcW w:w="7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2D7C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表2：验证材料</w:t>
            </w:r>
          </w:p>
        </w:tc>
      </w:tr>
      <w:tr w14:paraId="762E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674" w:hRule="atLeast"/>
        </w:trPr>
        <w:tc>
          <w:tcPr>
            <w:tcW w:w="7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应提供以下复印件及其他验证材料复印件</w:t>
            </w:r>
          </w:p>
        </w:tc>
      </w:tr>
      <w:tr w14:paraId="6067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2519" w:hRule="atLeast"/>
        </w:trPr>
        <w:tc>
          <w:tcPr>
            <w:tcW w:w="3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7ED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5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个人证明：</w:t>
            </w:r>
          </w:p>
          <w:p w14:paraId="59C34A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5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01CF28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5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474016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5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身份证（头像面）</w:t>
            </w:r>
          </w:p>
        </w:tc>
        <w:tc>
          <w:tcPr>
            <w:tcW w:w="3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B9C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5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个人证明：</w:t>
            </w:r>
          </w:p>
          <w:p w14:paraId="550D03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5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3FD945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5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2BA2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身份证（国徽面）</w:t>
            </w:r>
          </w:p>
        </w:tc>
      </w:tr>
      <w:tr w14:paraId="2BE6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2812" w:hRule="atLeast"/>
        </w:trPr>
        <w:tc>
          <w:tcPr>
            <w:tcW w:w="3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65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学生证明：</w:t>
            </w:r>
          </w:p>
          <w:p w14:paraId="2ACE5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0B07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820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学生证（正面）</w:t>
            </w:r>
          </w:p>
        </w:tc>
        <w:tc>
          <w:tcPr>
            <w:tcW w:w="3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F5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学生证明：</w:t>
            </w:r>
          </w:p>
          <w:p w14:paraId="7F8CE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7054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7C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学生证（反面）</w:t>
            </w:r>
          </w:p>
        </w:tc>
      </w:tr>
      <w:tr w14:paraId="62C2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2665" w:hRule="atLeast"/>
        </w:trPr>
        <w:tc>
          <w:tcPr>
            <w:tcW w:w="7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93A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作品所涉及的知识产权、获奖、荣誉等内容的其他复印件：</w:t>
            </w:r>
          </w:p>
          <w:p w14:paraId="06555B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1A7B4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70CC67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</w:p>
    <w:p w14:paraId="73BB3B56">
      <w:pP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br w:type="page"/>
      </w:r>
    </w:p>
    <w:p w14:paraId="4D533B64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表3：作品情况</w:t>
      </w:r>
    </w:p>
    <w:p w14:paraId="7FDE49FE">
      <w:pPr>
        <w:spacing w:line="37" w:lineRule="exact"/>
        <w:rPr>
          <w:rFonts w:hint="default" w:ascii="Times New Roman" w:hAnsi="Times New Roman" w:cs="Times New Roman"/>
        </w:rPr>
      </w:pPr>
    </w:p>
    <w:tbl>
      <w:tblPr>
        <w:tblStyle w:val="11"/>
        <w:tblW w:w="8100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2263"/>
        <w:gridCol w:w="1216"/>
        <w:gridCol w:w="2716"/>
      </w:tblGrid>
      <w:tr w14:paraId="386BA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05" w:type="dxa"/>
            <w:vAlign w:val="center"/>
          </w:tcPr>
          <w:p w14:paraId="5A745622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8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195" w:type="dxa"/>
            <w:gridSpan w:val="3"/>
            <w:vAlign w:val="center"/>
          </w:tcPr>
          <w:p w14:paraId="47BB442F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8BA0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5" w:hRule="atLeast"/>
        </w:trPr>
        <w:tc>
          <w:tcPr>
            <w:tcW w:w="1905" w:type="dxa"/>
            <w:vAlign w:val="center"/>
          </w:tcPr>
          <w:p w14:paraId="30AC639E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8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195" w:type="dxa"/>
            <w:gridSpan w:val="3"/>
            <w:vAlign w:val="center"/>
          </w:tcPr>
          <w:p w14:paraId="2A7E634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  <w:t>A类 服装设计</w:t>
            </w:r>
          </w:p>
          <w:p w14:paraId="6F41A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8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3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1.母婴服（包括月子服、爬服等）</w:t>
            </w:r>
          </w:p>
          <w:p w14:paraId="0F7AA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8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3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2.婴童休闲服(包括T恤、卫衣、裙类、裤类等) </w:t>
            </w:r>
          </w:p>
          <w:p w14:paraId="277BA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8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3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3.婴童内穿及家居服（包括内衣裤、针织套装等） </w:t>
            </w:r>
          </w:p>
          <w:p w14:paraId="12364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8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3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13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4.婴童特殊功能性及防寒类服（包括速干服、防晒服、羽绒服、棉服等）</w:t>
            </w:r>
          </w:p>
          <w:p w14:paraId="74BF2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B类 图案设计</w:t>
            </w:r>
          </w:p>
          <w:p w14:paraId="001A0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8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3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1.未经发表的适合儿童心理健康的绘本插画、IP形象设计</w:t>
            </w:r>
          </w:p>
          <w:p w14:paraId="53FE7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8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3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2.未经发表的适合儿童服饰的图案设计</w:t>
            </w:r>
          </w:p>
        </w:tc>
      </w:tr>
      <w:tr w14:paraId="7E8A7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05" w:type="dxa"/>
            <w:vAlign w:val="center"/>
          </w:tcPr>
          <w:p w14:paraId="5DFC14E7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4" w:right="163" w:firstLine="1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完成日期</w:t>
            </w:r>
          </w:p>
        </w:tc>
        <w:tc>
          <w:tcPr>
            <w:tcW w:w="6195" w:type="dxa"/>
            <w:gridSpan w:val="3"/>
            <w:vAlign w:val="center"/>
          </w:tcPr>
          <w:p w14:paraId="70176B07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005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05" w:type="dxa"/>
            <w:vAlign w:val="center"/>
          </w:tcPr>
          <w:p w14:paraId="6B72F5B1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尺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寸</w:t>
            </w:r>
          </w:p>
        </w:tc>
        <w:tc>
          <w:tcPr>
            <w:tcW w:w="6195" w:type="dxa"/>
            <w:gridSpan w:val="3"/>
            <w:vAlign w:val="center"/>
          </w:tcPr>
          <w:p w14:paraId="5F21AADC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lang w:val="en-US" w:eastAsia="zh-CN"/>
              </w:rPr>
              <w:t>胸围：    cm；肩宽：    cm ；衣长：     cm</w:t>
            </w:r>
          </w:p>
        </w:tc>
      </w:tr>
      <w:tr w14:paraId="0897A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905" w:type="dxa"/>
            <w:vAlign w:val="center"/>
          </w:tcPr>
          <w:p w14:paraId="1F1EB25A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版权登记</w:t>
            </w:r>
          </w:p>
        </w:tc>
        <w:tc>
          <w:tcPr>
            <w:tcW w:w="2263" w:type="dxa"/>
            <w:vAlign w:val="center"/>
          </w:tcPr>
          <w:p w14:paraId="131CDAAF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否</w:t>
            </w:r>
          </w:p>
        </w:tc>
        <w:tc>
          <w:tcPr>
            <w:tcW w:w="1216" w:type="dxa"/>
            <w:vAlign w:val="center"/>
          </w:tcPr>
          <w:p w14:paraId="2877D8B8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所有权</w:t>
            </w:r>
          </w:p>
        </w:tc>
        <w:tc>
          <w:tcPr>
            <w:tcW w:w="2716" w:type="dxa"/>
            <w:vAlign w:val="center"/>
          </w:tcPr>
          <w:p w14:paraId="047D99F4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538B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905" w:type="dxa"/>
            <w:vAlign w:val="center"/>
          </w:tcPr>
          <w:p w14:paraId="7DB8DD01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知识产权</w:t>
            </w:r>
          </w:p>
        </w:tc>
        <w:tc>
          <w:tcPr>
            <w:tcW w:w="6195" w:type="dxa"/>
            <w:gridSpan w:val="3"/>
            <w:vAlign w:val="center"/>
          </w:tcPr>
          <w:p w14:paraId="5CCD7808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发明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 xml:space="preserve">实用新型 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外观设计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>无</w:t>
            </w:r>
          </w:p>
        </w:tc>
      </w:tr>
      <w:tr w14:paraId="47F17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100" w:type="dxa"/>
            <w:gridSpan w:val="4"/>
            <w:shd w:val="clear" w:color="auto" w:fill="D7D7D7"/>
            <w:vAlign w:val="center"/>
          </w:tcPr>
          <w:p w14:paraId="0131B0F6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6" w:firstLine="56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设计说明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200-400字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76D28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5" w:hRule="atLeast"/>
        </w:trPr>
        <w:tc>
          <w:tcPr>
            <w:tcW w:w="8100" w:type="dxa"/>
            <w:gridSpan w:val="4"/>
            <w:vAlign w:val="top"/>
          </w:tcPr>
          <w:p w14:paraId="579BAF2E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9"/>
              <w:textAlignment w:val="baseline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主要围绕设计背景、设计目标、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设计理念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材料选择、功能性与舒适性、环保与可持续性、创意与个性化、经济社会效益等方面进行描述。</w:t>
            </w:r>
          </w:p>
          <w:p w14:paraId="6DD3792C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9"/>
              <w:textAlignment w:val="baseline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2CD0D3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</w:p>
    <w:p w14:paraId="7C1782F7">
      <w:pP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br w:type="page"/>
      </w:r>
    </w:p>
    <w:p w14:paraId="663C75A8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表4：作品图片</w:t>
      </w:r>
    </w:p>
    <w:tbl>
      <w:tblPr>
        <w:tblStyle w:val="11"/>
        <w:tblW w:w="7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3"/>
        <w:gridCol w:w="2554"/>
        <w:gridCol w:w="2583"/>
      </w:tblGrid>
      <w:tr w14:paraId="68405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720" w:type="dxa"/>
            <w:gridSpan w:val="3"/>
            <w:shd w:val="clear" w:color="auto" w:fill="D7D7D7" w:themeFill="background1" w:themeFillShade="D8"/>
            <w:vAlign w:val="center"/>
          </w:tcPr>
          <w:p w14:paraId="37D08343">
            <w:pPr>
              <w:pStyle w:val="18"/>
              <w:spacing w:before="86" w:line="214" w:lineRule="auto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提供分辨率300dpi以上的各角度视图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或效果图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彩色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4514A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</w:trPr>
        <w:tc>
          <w:tcPr>
            <w:tcW w:w="7720" w:type="dxa"/>
            <w:gridSpan w:val="3"/>
            <w:vAlign w:val="center"/>
          </w:tcPr>
          <w:p w14:paraId="54BE6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5C33C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2583" w:type="dxa"/>
            <w:vAlign w:val="center"/>
          </w:tcPr>
          <w:p w14:paraId="7918F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4" w:type="dxa"/>
            <w:vAlign w:val="center"/>
          </w:tcPr>
          <w:p w14:paraId="6D8C9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27278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346E9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2583" w:type="dxa"/>
            <w:vAlign w:val="center"/>
          </w:tcPr>
          <w:p w14:paraId="5C138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4" w:type="dxa"/>
            <w:vAlign w:val="center"/>
          </w:tcPr>
          <w:p w14:paraId="5DDA1D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2DE29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</w:tbl>
    <w:p w14:paraId="3DFF23E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</w:p>
    <w:p w14:paraId="7232BE7C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sectPr>
          <w:footerReference r:id="rId7" w:type="default"/>
          <w:pgSz w:w="10130" w:h="12480"/>
          <w:pgMar w:top="1060" w:right="1077" w:bottom="1060" w:left="1199" w:header="0" w:footer="306" w:gutter="0"/>
          <w:pgNumType w:fmt="numberInDash" w:start="1"/>
          <w:cols w:space="0" w:num="1"/>
          <w:rtlGutter w:val="0"/>
          <w:docGrid w:linePitch="0" w:charSpace="0"/>
        </w:sectPr>
      </w:pPr>
    </w:p>
    <w:p w14:paraId="1C752E8F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表5：作品展板</w:t>
      </w:r>
    </w:p>
    <w:tbl>
      <w:tblPr>
        <w:tblStyle w:val="11"/>
        <w:tblW w:w="227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2"/>
      </w:tblGrid>
      <w:tr w14:paraId="627C0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0" w:hRule="atLeast"/>
        </w:trPr>
        <w:tc>
          <w:tcPr>
            <w:tcW w:w="22712" w:type="dxa"/>
            <w:shd w:val="clear" w:color="auto" w:fill="D7D7D7" w:themeFill="background1" w:themeFillShade="D8"/>
            <w:vAlign w:val="center"/>
          </w:tcPr>
          <w:p w14:paraId="5145528A">
            <w:pPr>
              <w:pStyle w:val="18"/>
              <w:spacing w:before="86" w:line="214" w:lineRule="auto"/>
              <w:jc w:val="both"/>
              <w:rPr>
                <w:rFonts w:hint="default" w:ascii="Times New Roman" w:hAnsi="Times New Roman" w:eastAsia="宋体" w:cs="Times New Roman"/>
                <w:sz w:val="10"/>
                <w:szCs w:val="1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提供5套以上的适搭创意，整体要求色系、风格具有协调性，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分辨率300dpi以上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A3横向展板（彩色），主要包含每套服装的背面图、结构图及设计说明等。</w:t>
            </w:r>
          </w:p>
        </w:tc>
      </w:tr>
      <w:tr w14:paraId="09B86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3" w:hRule="atLeast"/>
        </w:trPr>
        <w:tc>
          <w:tcPr>
            <w:tcW w:w="22712" w:type="dxa"/>
            <w:vAlign w:val="top"/>
          </w:tcPr>
          <w:p w14:paraId="356295D3">
            <w:pPr>
              <w:spacing w:before="181" w:line="153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rightMargin">
                        <wp:posOffset>-955675</wp:posOffset>
                      </wp:positionH>
                      <wp:positionV relativeFrom="topMargin">
                        <wp:posOffset>561975</wp:posOffset>
                      </wp:positionV>
                      <wp:extent cx="49530" cy="7556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" cy="75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FF6923">
                                  <w:pPr>
                                    <w:pStyle w:val="18"/>
                                    <w:spacing w:before="19" w:line="182" w:lineRule="auto"/>
                                    <w:ind w:left="2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sz w:val="8"/>
                                      <w:szCs w:val="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60.1pt;margin-top:44.75pt;height:5.95pt;width:3.9pt;mso-position-horizontal-relative:page;mso-position-vertical-relative:page;z-index:-251657216;mso-width-relative:page;mso-height-relative:page;" filled="f" stroked="f" coordsize="21600,21600" o:gfxdata="UEsDBAoAAAAAAIdO4kAAAAAAAAAAAAAAAAAEAAAAZHJzL1BLAwQUAAAACACHTuJAuXRgcNoAAAAM&#10;AQAADwAAAGRycy9kb3ducmV2LnhtbE2PTU/DMAyG70j8h8hI3Lqk0zZKaTohBCckRFcOHNPGa6s1&#10;TmmyD/495gQny/Kj189bbC9uFCecw+BJQ7pQIJBabwfqNHzUL0kGIkRD1oyeUMM3BtiW11eFya0/&#10;U4WnXewEh1DIjYY+ximXMrQ9OhMWfkLi297PzkRe507a2Zw53I1yqdRGOjMQf+jNhE89tofd0Wl4&#10;/KTqefh6a96rfTXU9b2i181B69ubVD2AiHiJfzD86rM6lOzU+CPZIEYNSbpWa2Y1ZBlPJpJ0tbwD&#10;0TCr1ApkWcj/JcofUEsDBBQAAAAIAIdO4kDkqEzfuAEAAG8DAAAOAAAAZHJzL2Uyb0RvYy54bWyt&#10;U8GO0zAQvSPxD5bv1O1CF4iaroSqRUgIkBY+wHXsxpLtsTxuk/4A/AEnLtz5rn4H4yTtwnLZAxdn&#10;MjN5894bZ3XTe8cOOqGFUPPFbM6ZDgoaG3Y1//L59tkrzjDL0EgHQdf8qJHfrJ8+WXWx0lfQgmt0&#10;YgQSsOpizducYyUEqlZ7iTOIOlDRQPIy02vaiSbJjtC9E1fz+bXoIDUxgdKIlN2MRT4hpscAgjFW&#10;6Q2ovdchj6hJO5lJErY2Il8PbI3RKn80BnVmruakNA8nDaF4W06xXslql2RsrZooyMdQeKDJSxto&#10;6AVqI7Nk+2T/gfJWJUAweabAi1HI4AipWMwfeHPXyqgHLWQ1xovp+P9g1YfDp8RsQzeBsyA9Lfz0&#10;/dvpx6/Tz69sUezpIlbUdRepL/dvoC+tUx4pWVT3JvnyJD2M6mTu8WKu7jNTlHzxevmcCooqL5fL&#10;62XBEPefxoT5rQbPSlDzRJsbDJWH95jH1nNLmRTg1jpHeVm58FeCMEtGFN4jvxLlfttPpLfQHEmL&#10;exfIx3InzkE6B9tzsI/J7lqiMygeIGkPA+/pzpRF//k+DL7/T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0YHDaAAAADAEAAA8AAAAAAAAAAQAgAAAAIgAAAGRycy9kb3ducmV2LnhtbFBLAQIU&#10;ABQAAAAIAIdO4kDkqEzfuAEAAG8DAAAOAAAAAAAAAAEAIAAAACk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5FF6923">
                            <w:pPr>
                              <w:pStyle w:val="18"/>
                              <w:spacing w:before="19" w:line="182" w:lineRule="auto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843319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318A4276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4C97D508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549E699C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04F4947F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4CFB4BB5">
            <w:pPr>
              <w:spacing w:before="225" w:line="83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rightMargin">
                        <wp:posOffset>-423545</wp:posOffset>
                      </wp:positionH>
                      <wp:positionV relativeFrom="topMargin">
                        <wp:posOffset>646430</wp:posOffset>
                      </wp:positionV>
                      <wp:extent cx="123825" cy="8636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8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C697F6">
                                  <w:pPr>
                                    <w:pStyle w:val="18"/>
                                    <w:spacing w:before="20" w:line="219" w:lineRule="auto"/>
                                    <w:ind w:left="2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8"/>
                                      <w:szCs w:val="8"/>
                                    </w:rPr>
                                    <w:t>.7米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2pt;margin-top:51.4pt;height:6.8pt;width:9.75pt;mso-position-horizontal-relative:page;mso-position-vertical-relative:page;z-index:-251656192;mso-width-relative:page;mso-height-relative:page;" filled="f" stroked="f" coordsize="21600,21600" o:gfxdata="UEsDBAoAAAAAAIdO4kAAAAAAAAAAAAAAAAAEAAAAZHJzL1BLAwQUAAAACACHTuJAGo/GbtkAAAAL&#10;AQAADwAAAGRycy9kb3ducmV2LnhtbE2PzU7DMBCE70i8g7VI3FI7VUkhxKkQghMSIg0Hjk68TaLG&#10;6xC7P7w9y6kcd+bT7EyxObtRHHEOgycN6UKBQGq9HajT8Fm/JvcgQjRkzegJNfxggE15fVWY3PoT&#10;VXjcxk5wCIXcaOhjnHIpQ9ujM2HhJyT2dn52JvI5d9LO5sThbpRLpTLpzED8oTcTPvfY7rcHp+Hp&#10;i6qX4fu9+ah21VDXD4resr3WtzepegQR8RwvMPzV5+pQcqfGH8gGMWpIsmzNKBsq5Q1MJKv1EkTD&#10;Snq3AlkW8v+G8hdQSwMEFAAAAAgAh07iQMnAfou5AQAAcAMAAA4AAABkcnMvZTJvRG9jLnhtbK1T&#10;wY7TMBC9I/EPlu/U3ayoqqjpSqhahIQAaeEDXMdpLNkea+w26Q/AH3Diwp3v6ncwdpsuLJc9cHHG&#10;4/Gb9944q7vRWXbQGA34ht/M5pxpr6A1ftfwL5/vXy05i0n6VlrwuuFHHfnd+uWL1RBqXUEPttXI&#10;CMTHeggN71MKtRBR9drJOIOgPR12gE4m2uJOtCgHQndWVPP5QgyAbUBQOkbKbs6H/IKIzwGErjNK&#10;b0DtnfbpjIraykSSYm9C5OvCtuu0Sh+7LurEbMNJaSorNaF4m1exXsl6hzL0Rl0oyOdQeKLJSeOp&#10;6RVqI5NkezT/QDmjECJ0aabAibOQ4gipuJk/8eahl0EXLWR1DFfT4/+DVR8On5CZtuEVZ146Gvjp&#10;+7fTj1+nn19Zle0ZQqyp6iFQXRrfwEiPZspHSmbVY4cuf0kPo3My93g1V4+JqXypul1WrzlTdLRc&#10;3C6K9+LxbsCY3mpwLAcNRxpdcVQe3sdEPKh0KsmtPNwba8v4rP8rQYU5IzLxM8EcpXE7XtRsoT2S&#10;GPvOk5H5UUwBTsF2CvYBza4nOkVygaRBFDKXR5Mn/ee+NH78Ud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qPxm7ZAAAACwEAAA8AAAAAAAAAAQAgAAAAIgAAAGRycy9kb3ducmV2LnhtbFBLAQIU&#10;ABQAAAAIAIdO4kDJwH6LuQEAAHADAAAOAAAAAAAAAAEAIAAAACg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FC697F6">
                            <w:pPr>
                              <w:pStyle w:val="18"/>
                              <w:spacing w:before="20" w:line="219" w:lineRule="auto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pacing w:val="-2"/>
                                <w:sz w:val="8"/>
                                <w:szCs w:val="8"/>
                              </w:rPr>
                              <w:t>.7米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w:t>（A3横向展板）</w:t>
            </w:r>
          </w:p>
        </w:tc>
      </w:tr>
    </w:tbl>
    <w:p w14:paraId="212EF6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注：可另加附页。</w:t>
      </w:r>
    </w:p>
    <w:p w14:paraId="083E687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特别说明：除上述材料外，可提供作品视频和作品介绍PPT，视频时长控制在3分钟以内，格式为AVI、MOV、MP4等，画面比例自定，可以配字幕和配音说明；作品介绍PPT控制在15页以内，画面比例16:9，与申报书合并打包提报。</w:t>
      </w:r>
    </w:p>
    <w:sectPr>
      <w:pgSz w:w="23811" w:h="16838" w:orient="landscape"/>
      <w:pgMar w:top="386" w:right="386" w:bottom="386" w:left="386" w:header="0" w:footer="306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0715B">
    <w:pPr>
      <w:pStyle w:val="3"/>
      <w:spacing w:line="160" w:lineRule="auto"/>
      <w:ind w:left="4180"/>
      <w:rPr>
        <w:sz w:val="8"/>
        <w:szCs w:val="8"/>
      </w:rPr>
    </w:pPr>
    <w:r>
      <w:rPr>
        <w:sz w:val="8"/>
        <w:szCs w:val="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A2CEF">
    <w:pPr>
      <w:pStyle w:val="3"/>
      <w:spacing w:line="160" w:lineRule="auto"/>
      <w:ind w:left="4180"/>
      <w:rPr>
        <w:sz w:val="8"/>
        <w:szCs w:val="8"/>
      </w:rPr>
    </w:pPr>
    <w:r>
      <w:rPr>
        <w:sz w:val="8"/>
        <w:szCs w:val="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9513C">
    <w:pPr>
      <w:pStyle w:val="3"/>
      <w:spacing w:line="160" w:lineRule="auto"/>
      <w:ind w:left="4180"/>
      <w:rPr>
        <w:sz w:val="8"/>
        <w:szCs w:val="8"/>
      </w:rPr>
    </w:pPr>
    <w:r>
      <w:rPr>
        <w:sz w:val="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F389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F389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8"/>
        <w:szCs w:val="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QxNDcxM2ZiYjE0YzYxNDZhNWZkMjg1Y2M3ZGFkODIifQ=="/>
  </w:docVars>
  <w:rsids>
    <w:rsidRoot w:val="00000000"/>
    <w:rsid w:val="00294959"/>
    <w:rsid w:val="00771B68"/>
    <w:rsid w:val="01080A12"/>
    <w:rsid w:val="01510518"/>
    <w:rsid w:val="01514167"/>
    <w:rsid w:val="051756C8"/>
    <w:rsid w:val="0662314B"/>
    <w:rsid w:val="06874187"/>
    <w:rsid w:val="07EF7893"/>
    <w:rsid w:val="08791A00"/>
    <w:rsid w:val="08F024B8"/>
    <w:rsid w:val="09A17C56"/>
    <w:rsid w:val="0B3D750A"/>
    <w:rsid w:val="0C2373EF"/>
    <w:rsid w:val="0C3F385F"/>
    <w:rsid w:val="0C50326D"/>
    <w:rsid w:val="0DFA16E3"/>
    <w:rsid w:val="0E553A87"/>
    <w:rsid w:val="0E567261"/>
    <w:rsid w:val="0E596ACA"/>
    <w:rsid w:val="0E8E2C22"/>
    <w:rsid w:val="0EC56195"/>
    <w:rsid w:val="0F1D3938"/>
    <w:rsid w:val="0F572066"/>
    <w:rsid w:val="0F7B0737"/>
    <w:rsid w:val="107734BE"/>
    <w:rsid w:val="115E178F"/>
    <w:rsid w:val="119B4F8B"/>
    <w:rsid w:val="12B46304"/>
    <w:rsid w:val="144A451A"/>
    <w:rsid w:val="15AB60E4"/>
    <w:rsid w:val="15E50ECA"/>
    <w:rsid w:val="15FD6214"/>
    <w:rsid w:val="16114558"/>
    <w:rsid w:val="16DF591A"/>
    <w:rsid w:val="17026ACC"/>
    <w:rsid w:val="17AE7AE9"/>
    <w:rsid w:val="189015C1"/>
    <w:rsid w:val="18D23988"/>
    <w:rsid w:val="18F65960"/>
    <w:rsid w:val="19CA2F6C"/>
    <w:rsid w:val="19F5446F"/>
    <w:rsid w:val="1C220782"/>
    <w:rsid w:val="1C2F4C4D"/>
    <w:rsid w:val="1C7134B8"/>
    <w:rsid w:val="1DA82F09"/>
    <w:rsid w:val="1DAB29F9"/>
    <w:rsid w:val="1E110AAE"/>
    <w:rsid w:val="1F1C595D"/>
    <w:rsid w:val="1F207433"/>
    <w:rsid w:val="1FBE11BA"/>
    <w:rsid w:val="20796DDF"/>
    <w:rsid w:val="20AE0B59"/>
    <w:rsid w:val="20BB11A5"/>
    <w:rsid w:val="22055993"/>
    <w:rsid w:val="2238734A"/>
    <w:rsid w:val="224F6049"/>
    <w:rsid w:val="22585487"/>
    <w:rsid w:val="237B5EF1"/>
    <w:rsid w:val="24B16D08"/>
    <w:rsid w:val="24DE35AB"/>
    <w:rsid w:val="26176E7E"/>
    <w:rsid w:val="262477ED"/>
    <w:rsid w:val="26770CC7"/>
    <w:rsid w:val="26A85D28"/>
    <w:rsid w:val="27133AE9"/>
    <w:rsid w:val="2714160F"/>
    <w:rsid w:val="2753038A"/>
    <w:rsid w:val="27554102"/>
    <w:rsid w:val="28373807"/>
    <w:rsid w:val="2894783B"/>
    <w:rsid w:val="28A6728F"/>
    <w:rsid w:val="29543F45"/>
    <w:rsid w:val="2A1C0F07"/>
    <w:rsid w:val="2A495A74"/>
    <w:rsid w:val="2AB45628"/>
    <w:rsid w:val="2BAC0068"/>
    <w:rsid w:val="2E204D3E"/>
    <w:rsid w:val="2E300B73"/>
    <w:rsid w:val="2F61116A"/>
    <w:rsid w:val="2F69564B"/>
    <w:rsid w:val="2FF24F01"/>
    <w:rsid w:val="30D00355"/>
    <w:rsid w:val="310B7B5E"/>
    <w:rsid w:val="31B639EF"/>
    <w:rsid w:val="323D7C6C"/>
    <w:rsid w:val="33ED121E"/>
    <w:rsid w:val="34160775"/>
    <w:rsid w:val="341964B7"/>
    <w:rsid w:val="34256C0A"/>
    <w:rsid w:val="34E70363"/>
    <w:rsid w:val="35200B5D"/>
    <w:rsid w:val="35B20CA2"/>
    <w:rsid w:val="36372C24"/>
    <w:rsid w:val="37976071"/>
    <w:rsid w:val="381F1BC2"/>
    <w:rsid w:val="39180AEB"/>
    <w:rsid w:val="393D67A4"/>
    <w:rsid w:val="3A676C9C"/>
    <w:rsid w:val="3AD4138A"/>
    <w:rsid w:val="3B1B48C3"/>
    <w:rsid w:val="3BA23236"/>
    <w:rsid w:val="3BAE3989"/>
    <w:rsid w:val="3BF35840"/>
    <w:rsid w:val="3C237ED3"/>
    <w:rsid w:val="3C5601AE"/>
    <w:rsid w:val="3C9F559D"/>
    <w:rsid w:val="3DBB413B"/>
    <w:rsid w:val="3DC47494"/>
    <w:rsid w:val="3FBF701F"/>
    <w:rsid w:val="3FC75019"/>
    <w:rsid w:val="3FDB4538"/>
    <w:rsid w:val="3FEC0F24"/>
    <w:rsid w:val="40905D53"/>
    <w:rsid w:val="41140732"/>
    <w:rsid w:val="4144139B"/>
    <w:rsid w:val="42EF4FB3"/>
    <w:rsid w:val="43A93F3B"/>
    <w:rsid w:val="45101210"/>
    <w:rsid w:val="46256F3D"/>
    <w:rsid w:val="463A467F"/>
    <w:rsid w:val="46560EA5"/>
    <w:rsid w:val="46F54B62"/>
    <w:rsid w:val="473B6A46"/>
    <w:rsid w:val="495136CC"/>
    <w:rsid w:val="4B6978CC"/>
    <w:rsid w:val="4C107D48"/>
    <w:rsid w:val="4CCE79E7"/>
    <w:rsid w:val="4D5D6432"/>
    <w:rsid w:val="4E642993"/>
    <w:rsid w:val="4E7D7917"/>
    <w:rsid w:val="4EAF6FA4"/>
    <w:rsid w:val="4EB8094F"/>
    <w:rsid w:val="50096F88"/>
    <w:rsid w:val="50C7663B"/>
    <w:rsid w:val="50E15B86"/>
    <w:rsid w:val="51C969CF"/>
    <w:rsid w:val="525E7A5F"/>
    <w:rsid w:val="529F5982"/>
    <w:rsid w:val="54401367"/>
    <w:rsid w:val="54A42D8D"/>
    <w:rsid w:val="54CF07A0"/>
    <w:rsid w:val="56F73FDE"/>
    <w:rsid w:val="57684EDC"/>
    <w:rsid w:val="583E0B9E"/>
    <w:rsid w:val="58F85DEC"/>
    <w:rsid w:val="5B2630E4"/>
    <w:rsid w:val="5B7F45A2"/>
    <w:rsid w:val="5C8E2CEF"/>
    <w:rsid w:val="5CE61BA3"/>
    <w:rsid w:val="5DC75882"/>
    <w:rsid w:val="5E512226"/>
    <w:rsid w:val="5EDD61AF"/>
    <w:rsid w:val="5F6B7317"/>
    <w:rsid w:val="618648DC"/>
    <w:rsid w:val="61F93300"/>
    <w:rsid w:val="62061579"/>
    <w:rsid w:val="621C7D00"/>
    <w:rsid w:val="62F37D50"/>
    <w:rsid w:val="632717A7"/>
    <w:rsid w:val="65077AE2"/>
    <w:rsid w:val="65F8742B"/>
    <w:rsid w:val="669D7098"/>
    <w:rsid w:val="66AD6467"/>
    <w:rsid w:val="66BB03FB"/>
    <w:rsid w:val="66CC0FE3"/>
    <w:rsid w:val="67B2772A"/>
    <w:rsid w:val="68E048D2"/>
    <w:rsid w:val="6A9242F2"/>
    <w:rsid w:val="6AD466B8"/>
    <w:rsid w:val="6ADC556D"/>
    <w:rsid w:val="6ADF6E0B"/>
    <w:rsid w:val="6B621F16"/>
    <w:rsid w:val="6BBF6F53"/>
    <w:rsid w:val="6BE75F78"/>
    <w:rsid w:val="6C0E2B05"/>
    <w:rsid w:val="6C8670DE"/>
    <w:rsid w:val="6C89702F"/>
    <w:rsid w:val="6D351BC8"/>
    <w:rsid w:val="6D7E290C"/>
    <w:rsid w:val="6D8F4B19"/>
    <w:rsid w:val="6E0472B5"/>
    <w:rsid w:val="6EBE3907"/>
    <w:rsid w:val="6EBF174B"/>
    <w:rsid w:val="6F616041"/>
    <w:rsid w:val="72D24ACF"/>
    <w:rsid w:val="731D297A"/>
    <w:rsid w:val="749B0247"/>
    <w:rsid w:val="74A0585D"/>
    <w:rsid w:val="75295853"/>
    <w:rsid w:val="755E1C26"/>
    <w:rsid w:val="760B6D06"/>
    <w:rsid w:val="76593F16"/>
    <w:rsid w:val="772B58B2"/>
    <w:rsid w:val="789B6A68"/>
    <w:rsid w:val="794E7636"/>
    <w:rsid w:val="795949DC"/>
    <w:rsid w:val="797177C8"/>
    <w:rsid w:val="79815C5D"/>
    <w:rsid w:val="7A2B0456"/>
    <w:rsid w:val="7BE81FC4"/>
    <w:rsid w:val="7BEB1AB4"/>
    <w:rsid w:val="7D567401"/>
    <w:rsid w:val="7D692C90"/>
    <w:rsid w:val="7DB5312F"/>
    <w:rsid w:val="7DD24CD9"/>
    <w:rsid w:val="7EC87E8B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4">
    <w:name w:val="Title"/>
    <w:basedOn w:val="1"/>
    <w:next w:val="1"/>
    <w:qFormat/>
    <w:uiPriority w:val="0"/>
    <w:pPr>
      <w:jc w:val="left"/>
      <w:outlineLvl w:val="0"/>
    </w:pPr>
    <w:rPr>
      <w:rFonts w:ascii="方正小标宋_GBK" w:hAnsi="方正小标宋_GBK" w:eastAsia="宋体" w:cs="方正小标宋_GBK"/>
      <w:snapToGrid w:val="0"/>
      <w:color w:val="000000"/>
      <w:sz w:val="24"/>
      <w:szCs w:val="44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8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font91"/>
    <w:basedOn w:val="9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9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eastAsia" w:ascii="仿宋_GB2312" w:eastAsia="仿宋_GB2312" w:cs="仿宋_GB2312"/>
      <w:color w:val="000000"/>
      <w:sz w:val="12"/>
      <w:szCs w:val="12"/>
      <w:u w:val="none"/>
    </w:rPr>
  </w:style>
  <w:style w:type="character" w:customStyle="1" w:styleId="17">
    <w:name w:val="font101"/>
    <w:basedOn w:val="9"/>
    <w:qFormat/>
    <w:uiPriority w:val="0"/>
    <w:rPr>
      <w:rFonts w:hint="eastAsia" w:ascii="仿宋_GB2312" w:eastAsia="仿宋_GB2312" w:cs="仿宋_GB2312"/>
      <w:color w:val="000000"/>
      <w:sz w:val="10"/>
      <w:szCs w:val="10"/>
      <w:u w:val="none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1219</Words>
  <Characters>1309</Characters>
  <TotalTime>1</TotalTime>
  <ScaleCrop>false</ScaleCrop>
  <LinksUpToDate>false</LinksUpToDate>
  <CharactersWithSpaces>1533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2024-06-11T14:12:00Z</dcterms:created>
  <dc:creator>adid66</dc:creator>
  <cp:lastModifiedBy>毕二</cp:lastModifiedBy>
  <dcterms:modified xsi:type="dcterms:W3CDTF">2025-07-31T09:32:02Z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2024-06-11T14:12:33Z</vt:filetime>
  </property>
  <property fmtid="{D5CDD505-2E9C-101B-9397-08002B2CF9AE}" pid="4" name="UsrData">
    <vt:lpwstr>6667eacfdd2928001fcad820wl</vt:lpwstr>
  </property>
  <property fmtid="{D5CDD505-2E9C-101B-9397-08002B2CF9AE}" pid="5" name="KSOProductBuildVer">
    <vt:lpwstr>2052-12.1.0.21915</vt:lpwstr>
  </property>
  <property fmtid="{D5CDD505-2E9C-101B-9397-08002B2CF9AE}" pid="6" name="ICV">
    <vt:lpwstr>0FA653BBB22040FF8A0B95DAA709444B</vt:lpwstr>
  </property>
  <property fmtid="{D5CDD505-2E9C-101B-9397-08002B2CF9AE}" pid="7" name="KSOTemplateDocerSaveRecord">
    <vt:lpwstr>eyJoZGlkIjoiZGE4NmMzZjAxODUzMzRlYWZiYjkzYjE4YzFjYmRkYTEiLCJ1c2VySWQiOiIzMDU2MjUxODEifQ==</vt:lpwstr>
  </property>
</Properties>
</file>