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spacing w:line="60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拟认定第九批省级工业设计中心名单</w:t>
      </w:r>
    </w:p>
    <w:tbl>
      <w:tblPr>
        <w:tblStyle w:val="6"/>
        <w:tblW w:w="87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872"/>
        <w:gridCol w:w="3850"/>
        <w:gridCol w:w="3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</w:t>
            </w:r>
            <w:r>
              <w:rPr>
                <w:rStyle w:val="4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工业设计中心名称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中国重汽集团济南动力有限公司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中国重汽集团工业设计中心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山东华东风机有限公司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磁悬浮节能装备工业设计中心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山东积成智通新能源有限公司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智能充电工业设计中心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山东国舜建设集团有限公司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山东国舜建设集团有限公司环保工业设计中心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济南致业电子有限公司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致业电子工业设计中心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山东神舟制冷设备有限公司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低碳高效冷热系统工业设计中心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济南昊中自动化有限公司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济南昊中自动化有限公司工业设计中心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宏葵生物（中国）股份有限公司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体外诊断仪器及试剂工业设计中心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济南鼎点数控设备有限公司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鼎点激光工业设计中心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亿恩新动力科技（山东）有限公司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新型储能技术及动力系统创新应用工业设计中心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山东恒瑞德电力设备有限公司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山东恒瑞德电力设备有限公司工业设计中心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大汉科技股份有限公司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智能启动设备工业设计中心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莱芜鲁能开源集团电器有限公司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莱芜鲁能开源集团电器有限公司工业设计中心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青岛澳柯玛智慧冷链有限公司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青岛澳柯玛智慧冷链有限公司工业设计中心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海克斯康制造智能技术（青岛）有限公司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海克斯康制造智能技术（青岛）有限公司工业设计中心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青岛美高集团有限公司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青岛美高集团有限公司工业设计中心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青岛软控机电工程有限公司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青岛软控机电工程有限公司工业设计中心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青岛运城制版有限公司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青岛运城制版有限公司工业设计中心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青岛天邦新材料有限公司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青岛天邦新材料有限公司工业设计中心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青岛亚坦文具有限公司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青岛亚坦文具有限公司工业设计中心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青岛三祥科技股份有限公司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青岛三祥科技股份有限公司汽车橡胶管路设计中心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青岛华瑞汽车零部件股份有限公司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青岛华瑞汽车零部件股份有限公司工业设计中心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青岛武晓集团股份有限公司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武晓钢结构工业设计中心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青岛中电绿网新能源有限公司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青岛中电绿网新能源有限公司工业设计中心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青岛泰凯英专用轮胎股份有限公司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青岛泰凯英专用轮胎股份有限公司工业设计中心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青岛迈金智能科技股份有限公司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青岛迈金智能科技股份有限公司工业设计中心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青岛中加特电气股份有限公司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青岛中加特电气股份有限公司工业设计中心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青岛双瑞海洋环境工程股份有限公司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青岛双瑞海洋环境工程股份有限公司工业设计中心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力鼎智能装备（青岛）集团有限公司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力鼎智能装备（青岛）集团有限公司工业设计中心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青岛伊可普电器有限公司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青岛伊可普电器有限公司工业设计中心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隔而固（青岛）振动控制有限公司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隔而固（青岛）振动控制有限公司工业设计中心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青岛天仁微纳科技有限责任公司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青岛天仁微纳科技有限责任公司工业设计中心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山东金润德新材料科技有限公司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金润德不锈钢管道系统工业设计中心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山东康辉水处理设备有限公司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环保型医用智能水处理装备工业设计中心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山东泰格尔数控机床附件有限公司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山东泰格尔数控机床附件工业设计中心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山东万达宝通轮胎有限公司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山东万达宝通高性能绿色轮胎设计中心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山东博赛特石油技术有限公司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油气藏完井及增产工业设计中心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山东金雷新能源重装有限公司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金雷重装工业设计中心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山东万达海缆有限公司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山东万达海缆有限公司工业设计中心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山东中嘉英瑞洁净科技有限公司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中嘉英瑞X射线影像技术创新工业设计中心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烟台中集蓝海洋科技有限公司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烟台中集蓝海洋渔业装备工业设计中心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山东裕东汽车零部件有限公司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裕东工业设计中心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山东蓬翔汽车有限公司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山东蓬翔汽车有限公司工业设计中心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山金重工有限公司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山金重工工业设计中心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烟台怡和汽车科技有限公司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烟台怡和汽车科技有限公司工业设计中心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烟台磐能电气控制系统有限公司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烟台磐能电气控制系统有限公司工业设计中心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烟台美丰机械集团有限公司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轻量化汽车制动盘工业设计中心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兴邦新材料（山东）有限公司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兴邦聚氨酯材料及制品工业设计中心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龙口市和义机械配件有限公司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和义机械工业设计中心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东方旭能（山东）科技发展有限公司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东方旭能储能系统与综合能源管理系统工业设计中心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龙口市兴民安全玻璃有限公司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兴民汽车天窗玻璃工业设计中心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杰森能源技术有限公司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连续油管设计中心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昇辉智能科技股份有限公司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昇辉智能科技股份有限公司工业设计中心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山东鲁达轿车配件股份有限公司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鲁达轿车配件工业设计中心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山东德晋新能源科技有限公司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山东德晋新能源锂电池工业设计中心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烟台龙港泵业股份有限公司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石油化工离心泵工业设计中心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烟台金鹏矿业机械有限公司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烟台金鹏矿业机械有限公司企业工业设计中心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艾奇蒂现代迪万伦工程机械有限公司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艾奇蒂现代迪万伦工程机械有限公司工业设计中心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液流储能科技有限公司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全钒液流储能系统工业设计中心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山东沃赛新材料科技有限公司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山东沃赛新材料科技有限公司工业设计中心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山东中侨启迪环保装备有限公司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山东中侨启迪环保装备有限公司工业设计中心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山东亿福金业珠宝首饰有限公司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黄金首饰智能制造设计中心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山东振泰集团有限公司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山东振泰集团有限公司工业设计中心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山东大华新材料集团有限公司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山东大华新材料集团有限公司工业设计中心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山东金钻金属制品有限公司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山东金钻金属制品有限公司工业设计中心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山东新龙科技股份有限公司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山东新龙科技股份有限公司工业设计中心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山东华瑞丰机械有限公司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华瑞丰车辆底盘铸件工业设计中心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山东联信动力科技有限公司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山东联信动力科技有限公司工业设计中心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软控联合科技有限公司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软控轮胎模具智能装备数字化工业设计中心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山东磐金钢管制造有限公司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磐金钢管工业设计中心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山东华安铁塔有限公司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山东华安铁塔有限公司工业设计中心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山东东宇鸿翔装饰材料有限公司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山东东宇鸿翔装饰材料有限公司工业设计中心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临朐县鸿瑞不锈钢有限公司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临朐县鸿瑞不锈钢有限公司工业设计中心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山东荣泰感应科技有限公司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山东荣泰感应科技有限公司工业设计中心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潍坊国一铝材有限公司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节能型特种铝型材工业设计中心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山东门捷新材料股份有限公司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2-乙基蒽醌工业设计中心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山东旭能环保科技有限公司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山东旭能环保科技有限公司工业设计中心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潍坊百特磁电科技有限公司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潍坊百特磁电科技有限公司工业设计中心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大地（山东）汽车零部件有限公司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大地（山东）汽车零部件有限公司工业设计中心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山东九鸿新材料集团有限公司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山东九鸿新材料集团有限公司工业设计中心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寿光福麦斯轮胎有限公司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寿光福麦斯轮胎有限公司工业设计中心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潍坊中云机器有限公司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潍坊中云机器有限公司工业设计中心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富祥（山东）新材料有限公司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富祥（山东）新材料有限公司工业设计中心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济宁安泰矿山设备制造有限公司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矿用泵工业设计中心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越华环保集团股份有限公司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天大越华AI数字孪生高端装备工业设计中心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山东建华中兴手套股份有限公司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山东建华中兴手套股份有限公司工业设计中心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山东海纳智能装备科技股份有限公司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海纳高端智能制造工业设计中心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山东万世机械科技有限公司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智能化激光整平机工业设计中心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曲阜天博汽车电器有限公司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曲阜天博汽车电器有限公司工业设计中心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梁山华岳专用汽车制造有限公司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梁山华岳专用汽车制造有限公司工业设计中心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泰山石膏有限公司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泰山石膏绿色建材工业设计中心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山东泰开智能配电有限公司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泰开配电开关控制设备工业设计中心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泰安市康博机械制造有限公司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液压支架工业设计中心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泰安轻松表计有限公司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定制化智能水表工业设计中心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山东九鑫机械工具有限公司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九鑫高端机械工具工业设计中心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山东晨晖电子科技有限公司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楼宇能耗物联网模块工业设计中心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山东泰开环保科技有限公司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低碳智能烟气治理环保装备工业设计中心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尤洛卡（山东）矿业科技有限公司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尤洛卡工业设计中心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威海中远海运重工科技有限公司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威海中远海运重工科技有限公司工业设计中心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玫德集团威海有限公司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玫德集团威海有限公司工业设计中心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山东琅卡博能源科技股份有限公司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琅卡博工业设计中心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荣成市莫林汽车科技有限公司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荣成市莫林汽车科技有限公司工业设计中心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威海市威力高档工具有限公司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威海市威力高档工具有限公司工业设计中心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山东通泰橡胶有限公司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山东通泰橡胶有限公司工业设计中心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山东广瑞电力科技有限公司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山东广瑞电力科技有限公司工业设计中心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威海赛威医疗科技有限公司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威海赛威医疗科技有限公司工业设计中心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天润智能控制系统集成有限公司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天润智能控制系统集成有限公司工业设计中心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威海光威精密机械有限公司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威海光威精密机械有限公司工业设计中心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山东铭扬输送设备有限公司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铭扬输送设备工业设计中心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山东兴辰铝业科技有限公司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兴辰铝型材工业设计中心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山东英吉多体育科技有限公司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山东英吉多体育科技有限公司工业设计中心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山东力山特智能科技股份有限公司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力山特智能物流装备工业设计中心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海汇汽车制造有限公司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海汇汽车制造有限公司工业设计中心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山东沂水机床厂有限公司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山东沂水机床厂有限公司数控管螺纹车床工业设计中心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临沂利信铝业有限公司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临沂利信铝业有限公司工业设计中心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山东福阳液压科技有限公司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矿用液压油缸工业设计中心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山东国兴重工有限公司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国兴重工工程机械轮辋工业设计中心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山东康堡汽车配件有限公司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非道路机械空调系统工业设计中心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山东盛阳金属科技股份有限公司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山东盛阳金属科技股份有限公司工业设计中心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山东三岭汽车内饰有限公司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三岭汽车内饰轻量化与绿色材料工业设计中心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山东美能达健身器材股份有限公司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美能达智能健身器材工业设计中心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山东水星博惠汽车部件股份有限公司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轻量化汽车橡胶密封件工业设计中心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山东佰汇电力设备有限公司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山东佰汇电力设备有限公司工业设计中心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山东利恩斯智能科技有限公司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山东利恩斯智能科技有限公司工业设计中心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兴恒环境科技集团有限公司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兴恒集团工业设计中心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阳谷新太平洋电缆有限公司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智能环保电缆工业设计中心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山东德维鲁普新材料有限公司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德维鲁普节能环保型复合板工业设计中心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山东速达新能源科技有限公司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高强韧性球墨铸铁曲轴工业设计中心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齐鲁电缆有限公司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齐鲁电缆有限公司工业设计中心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山东中正钢管制造有限公司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新型精密无缝钢管工业设计中心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山东恒发卫生用品有限公司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山东恒发卫生用品有限公司工业设计中心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鑫鹏源（聊城）智能科技有限公司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高端无缝钢管工业设计中心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山东省莘县华阳实业有限公司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山东省莘县华阳实业工业设计中心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滨州双峰石墨密封材料有限公司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核电密封工业设计中心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滨州市金毅设备有限公司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金毅设备高性能两栖智能装备工业设计中心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山东省明锐钢板有限公司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明锐精密冷轧与表面技术工业设计中心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山东恒瑞得制动系统股份有限公司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汽车制动系统工业设计中心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黄河三角洲京博化工研究院有限公司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黄河三角洲京博化工研究院有限公司工业设计中心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山东向尚服饰文化有限公司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向尚运动工业设计中心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山东皇圣堂药业有限公司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山东皇圣堂药业有限公司工业设计中心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山东达驰阿尔发电气有限公司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达驰阿尔发新型高低压电气产品工业设计中心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龙池牡丹实业有限公司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龙池牡丹实业有限公司工业设计中心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山东嘉通专用汽车制造有限公司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山东嘉通专用汽车制造有限公司半挂车设计中心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省属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中车山东风电有限公司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中车山东风电有限公司工业设计中心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青岛展诚科技有限公司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（工业设计企业）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3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滨化工程技术（山东）有限公司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（工业设计企业）</w:t>
            </w:r>
          </w:p>
        </w:tc>
      </w:tr>
    </w:tbl>
    <w:p>
      <w:pP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17" w:bottom="2041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nLf9LUAAAABQEAAA8AAABkcnMvZG93bnJldi54bWxNj0FLxDAQhe+C/yGM&#10;4GVxk+1BSm26B0UF0YN1Ebxlm9mmbDOpTbZd/fWOIuhlmMcb3nyvXB99LyYcYxdIw2qpQCA1wXbU&#10;ati83F7kIGIyZE0fCDV8YIR1dXpSmsKGmZ5xqlMrOIRiYTS4lIZCytg49CYuw4DE3i6M3iSWYyvt&#10;aGYO973MlLqU3nTEH5wZ8Nphs68PXsPjzd3b68I9qOzpc7ELc72Z3u/3Wp+frdQViITH9HcM3/iM&#10;DhUzbcOBbBS9Bi6SfiZ7WZ6z3P4usirlf/rqC1BLAwQUAAAACACHTuJAY28XcaUBAABUAwAADgAA&#10;AGRycy9lMm9Eb2MueG1srVPLTsMwELwj8Q+W7zRpeZWoKUJCICQESIUPcB27seSX1m6T/j1rNykI&#10;boiLs+u1xzOzm8VtbzTZCQjK2ZpOJyUlwnLXKLup6cf7w9mckhCZbZh2VtR0LwK9XZ6eLDpfiZlr&#10;nW4EEASxoep8TdsYfVUUgbfCsDBxXlgsSgeGRUxhUzTAOkQ3upiV5VXROWg8OC5CwN37Q5EuM76U&#10;gsdXKYOIRNcUucW8Ql7XaS2WC1ZtgPlW8YEG+wMLw5TFR49Q9ywysgX1C8ooDi44GSfcmcJJqbjI&#10;GlDNtPyhZtUyL7IWNCf4o03h/2D5y+4NiGqwd5RYZrBFF+XNdfKl86HC8sq/wZAFDJPIXoJJX6RP&#10;+uzl/uil6CPhuDmdz+bzEi3nWBsTxCm+rnsI8VE4Q1JQU8BmZQ/Z7jnEw9HxSHrNugelNe6zSlvS&#10;1fTq/LLMF44VBNc2HRC59QNMEnKgnqLYr/tBz9o1e1TfYftranE+KdFPFt1NkzIGMAbrMdh6UJsW&#10;GUfYpvYwRL/bRqSXWadHDsioNiXYuqx7GLM0G9/zfOrrZ1h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BYAAABkcnMvUEsBAhQAFAAAAAgA&#10;h07iQAnLf9LUAAAABQEAAA8AAAAAAAAAAQAgAAAAOAAAAGRycy9kb3ducmV2LnhtbFBLAQIUABQA&#10;AAAIAIdO4kBjbxdxpQEAAFQDAAAOAAAAAAAAAAEAIAAAADkBAABkcnMvZTJvRG9jLnhtbFBLBQYA&#10;AAAABgAGAFkBAAB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36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2ZmU0MjcwYWY2YWMxYjRiYzk4NTVhNjZiNTc1NTkifQ=="/>
  </w:docVars>
  <w:rsids>
    <w:rsidRoot w:val="00843F6A"/>
    <w:rsid w:val="00031A91"/>
    <w:rsid w:val="00031C23"/>
    <w:rsid w:val="00046714"/>
    <w:rsid w:val="0005463B"/>
    <w:rsid w:val="00070244"/>
    <w:rsid w:val="00087C6E"/>
    <w:rsid w:val="00094A92"/>
    <w:rsid w:val="000A2D11"/>
    <w:rsid w:val="000A6ABF"/>
    <w:rsid w:val="000B31B9"/>
    <w:rsid w:val="000B5682"/>
    <w:rsid w:val="000B5CB9"/>
    <w:rsid w:val="000B6F90"/>
    <w:rsid w:val="000D5C68"/>
    <w:rsid w:val="00122B0E"/>
    <w:rsid w:val="0012386A"/>
    <w:rsid w:val="001311AA"/>
    <w:rsid w:val="00132D7E"/>
    <w:rsid w:val="00170CF5"/>
    <w:rsid w:val="0017715B"/>
    <w:rsid w:val="00185047"/>
    <w:rsid w:val="00185C0D"/>
    <w:rsid w:val="001A1D1E"/>
    <w:rsid w:val="001A76F3"/>
    <w:rsid w:val="001D339C"/>
    <w:rsid w:val="001E284F"/>
    <w:rsid w:val="001E6A1F"/>
    <w:rsid w:val="001F04E1"/>
    <w:rsid w:val="001F7FB2"/>
    <w:rsid w:val="00201544"/>
    <w:rsid w:val="002434F2"/>
    <w:rsid w:val="002C0D1A"/>
    <w:rsid w:val="002C48C4"/>
    <w:rsid w:val="002E1F6F"/>
    <w:rsid w:val="002F0DF5"/>
    <w:rsid w:val="00302043"/>
    <w:rsid w:val="00317D6C"/>
    <w:rsid w:val="00321624"/>
    <w:rsid w:val="00332A43"/>
    <w:rsid w:val="00390DF4"/>
    <w:rsid w:val="003A641F"/>
    <w:rsid w:val="003E3AB3"/>
    <w:rsid w:val="00416BCF"/>
    <w:rsid w:val="004205EE"/>
    <w:rsid w:val="004573E0"/>
    <w:rsid w:val="00484655"/>
    <w:rsid w:val="00485391"/>
    <w:rsid w:val="0048764A"/>
    <w:rsid w:val="004A3D8F"/>
    <w:rsid w:val="004A5F60"/>
    <w:rsid w:val="004A7689"/>
    <w:rsid w:val="004C074B"/>
    <w:rsid w:val="004D6B60"/>
    <w:rsid w:val="005070ED"/>
    <w:rsid w:val="00535864"/>
    <w:rsid w:val="005463A2"/>
    <w:rsid w:val="0055159F"/>
    <w:rsid w:val="00564D58"/>
    <w:rsid w:val="005725C1"/>
    <w:rsid w:val="005733E5"/>
    <w:rsid w:val="0057527C"/>
    <w:rsid w:val="00581E92"/>
    <w:rsid w:val="0059370C"/>
    <w:rsid w:val="005A669D"/>
    <w:rsid w:val="005B26AC"/>
    <w:rsid w:val="005C060E"/>
    <w:rsid w:val="005D5B3B"/>
    <w:rsid w:val="006033DB"/>
    <w:rsid w:val="006132F2"/>
    <w:rsid w:val="006303AF"/>
    <w:rsid w:val="00643FDA"/>
    <w:rsid w:val="00645513"/>
    <w:rsid w:val="00652F5C"/>
    <w:rsid w:val="0066321C"/>
    <w:rsid w:val="0066521F"/>
    <w:rsid w:val="006716A7"/>
    <w:rsid w:val="0067652B"/>
    <w:rsid w:val="00680887"/>
    <w:rsid w:val="00683D71"/>
    <w:rsid w:val="006A0721"/>
    <w:rsid w:val="006A0852"/>
    <w:rsid w:val="006D6B66"/>
    <w:rsid w:val="00730158"/>
    <w:rsid w:val="00733CA1"/>
    <w:rsid w:val="0074067D"/>
    <w:rsid w:val="007411CC"/>
    <w:rsid w:val="00742D77"/>
    <w:rsid w:val="00782677"/>
    <w:rsid w:val="00795818"/>
    <w:rsid w:val="007B01E4"/>
    <w:rsid w:val="007C04AF"/>
    <w:rsid w:val="007C2974"/>
    <w:rsid w:val="007C4D4C"/>
    <w:rsid w:val="007F2986"/>
    <w:rsid w:val="00812CA5"/>
    <w:rsid w:val="00841EAD"/>
    <w:rsid w:val="00843F6A"/>
    <w:rsid w:val="00844B78"/>
    <w:rsid w:val="008C60AD"/>
    <w:rsid w:val="008F12D8"/>
    <w:rsid w:val="008F1690"/>
    <w:rsid w:val="008F7820"/>
    <w:rsid w:val="00904E7E"/>
    <w:rsid w:val="00973727"/>
    <w:rsid w:val="0098490A"/>
    <w:rsid w:val="009A5B6C"/>
    <w:rsid w:val="009D6057"/>
    <w:rsid w:val="009F06A2"/>
    <w:rsid w:val="00A13A6E"/>
    <w:rsid w:val="00A42217"/>
    <w:rsid w:val="00A6144A"/>
    <w:rsid w:val="00A62EAF"/>
    <w:rsid w:val="00A630E3"/>
    <w:rsid w:val="00A70DDB"/>
    <w:rsid w:val="00A805CD"/>
    <w:rsid w:val="00A83A79"/>
    <w:rsid w:val="00A862B9"/>
    <w:rsid w:val="00AA2E1F"/>
    <w:rsid w:val="00AF3BD3"/>
    <w:rsid w:val="00AF4350"/>
    <w:rsid w:val="00AF7DE3"/>
    <w:rsid w:val="00B33D0E"/>
    <w:rsid w:val="00B419D4"/>
    <w:rsid w:val="00B422F4"/>
    <w:rsid w:val="00B74066"/>
    <w:rsid w:val="00B8620D"/>
    <w:rsid w:val="00BC17DC"/>
    <w:rsid w:val="00BC6462"/>
    <w:rsid w:val="00BC6638"/>
    <w:rsid w:val="00BE19BB"/>
    <w:rsid w:val="00C326A4"/>
    <w:rsid w:val="00C32EA1"/>
    <w:rsid w:val="00C35FAB"/>
    <w:rsid w:val="00C44C5A"/>
    <w:rsid w:val="00C52ACE"/>
    <w:rsid w:val="00C60752"/>
    <w:rsid w:val="00C61332"/>
    <w:rsid w:val="00C63087"/>
    <w:rsid w:val="00C97001"/>
    <w:rsid w:val="00CA1952"/>
    <w:rsid w:val="00CB4A84"/>
    <w:rsid w:val="00CF2C33"/>
    <w:rsid w:val="00D1521E"/>
    <w:rsid w:val="00D34135"/>
    <w:rsid w:val="00D57BAA"/>
    <w:rsid w:val="00D60326"/>
    <w:rsid w:val="00D623B7"/>
    <w:rsid w:val="00DB42B0"/>
    <w:rsid w:val="00DF594B"/>
    <w:rsid w:val="00E12A68"/>
    <w:rsid w:val="00E13B38"/>
    <w:rsid w:val="00E21517"/>
    <w:rsid w:val="00E55081"/>
    <w:rsid w:val="00E7390C"/>
    <w:rsid w:val="00E80D6C"/>
    <w:rsid w:val="00E8431A"/>
    <w:rsid w:val="00E9711C"/>
    <w:rsid w:val="00EB2B41"/>
    <w:rsid w:val="00EB5C33"/>
    <w:rsid w:val="00EC11D3"/>
    <w:rsid w:val="00EE0DEE"/>
    <w:rsid w:val="00F03988"/>
    <w:rsid w:val="00F067BD"/>
    <w:rsid w:val="00F41BE9"/>
    <w:rsid w:val="00F552E0"/>
    <w:rsid w:val="00F8176A"/>
    <w:rsid w:val="00F917E5"/>
    <w:rsid w:val="00FA0059"/>
    <w:rsid w:val="00FB1D65"/>
    <w:rsid w:val="00FB638F"/>
    <w:rsid w:val="00FD1960"/>
    <w:rsid w:val="00FE49E1"/>
    <w:rsid w:val="00FF7D2D"/>
    <w:rsid w:val="05140248"/>
    <w:rsid w:val="06F77C86"/>
    <w:rsid w:val="071F62CB"/>
    <w:rsid w:val="08B44007"/>
    <w:rsid w:val="097E35D3"/>
    <w:rsid w:val="0A981354"/>
    <w:rsid w:val="0B0C4881"/>
    <w:rsid w:val="0B642CE9"/>
    <w:rsid w:val="0C750324"/>
    <w:rsid w:val="10593038"/>
    <w:rsid w:val="10706ED9"/>
    <w:rsid w:val="107D3468"/>
    <w:rsid w:val="1324136B"/>
    <w:rsid w:val="15F81323"/>
    <w:rsid w:val="16B5089D"/>
    <w:rsid w:val="175A770A"/>
    <w:rsid w:val="17B264F1"/>
    <w:rsid w:val="18355B7F"/>
    <w:rsid w:val="18EA2419"/>
    <w:rsid w:val="19332CE8"/>
    <w:rsid w:val="19E03012"/>
    <w:rsid w:val="1CE211F8"/>
    <w:rsid w:val="1D92256E"/>
    <w:rsid w:val="1DE260DF"/>
    <w:rsid w:val="1E67A257"/>
    <w:rsid w:val="204B3C1B"/>
    <w:rsid w:val="22AC734B"/>
    <w:rsid w:val="24745174"/>
    <w:rsid w:val="2533432C"/>
    <w:rsid w:val="271D6716"/>
    <w:rsid w:val="272130AC"/>
    <w:rsid w:val="27DE4D1A"/>
    <w:rsid w:val="28814A83"/>
    <w:rsid w:val="296774CB"/>
    <w:rsid w:val="29C62DF9"/>
    <w:rsid w:val="2A863D65"/>
    <w:rsid w:val="2BBD4024"/>
    <w:rsid w:val="2D0253AF"/>
    <w:rsid w:val="2D05678C"/>
    <w:rsid w:val="2E5707AF"/>
    <w:rsid w:val="30DD0CC4"/>
    <w:rsid w:val="31E779DF"/>
    <w:rsid w:val="323943E0"/>
    <w:rsid w:val="338C1DFD"/>
    <w:rsid w:val="34DC76D5"/>
    <w:rsid w:val="367B55CA"/>
    <w:rsid w:val="37FAECCC"/>
    <w:rsid w:val="38966328"/>
    <w:rsid w:val="3A7810A7"/>
    <w:rsid w:val="3AD47033"/>
    <w:rsid w:val="3D7FD039"/>
    <w:rsid w:val="3E2D53F7"/>
    <w:rsid w:val="3E3C527C"/>
    <w:rsid w:val="3FA660FD"/>
    <w:rsid w:val="3FAA3318"/>
    <w:rsid w:val="3FCEB220"/>
    <w:rsid w:val="41FF662A"/>
    <w:rsid w:val="435A4125"/>
    <w:rsid w:val="43AF029E"/>
    <w:rsid w:val="444474B0"/>
    <w:rsid w:val="447505B8"/>
    <w:rsid w:val="44AE5FAC"/>
    <w:rsid w:val="454F36F6"/>
    <w:rsid w:val="46E67C64"/>
    <w:rsid w:val="473D3E13"/>
    <w:rsid w:val="477FB50E"/>
    <w:rsid w:val="47BD0C13"/>
    <w:rsid w:val="489E479A"/>
    <w:rsid w:val="49023075"/>
    <w:rsid w:val="4ACB6261"/>
    <w:rsid w:val="4B4A7C5A"/>
    <w:rsid w:val="4BDB1BF1"/>
    <w:rsid w:val="4D503E47"/>
    <w:rsid w:val="4E2311D1"/>
    <w:rsid w:val="4E38A145"/>
    <w:rsid w:val="4E485E81"/>
    <w:rsid w:val="4EDC697E"/>
    <w:rsid w:val="4EE142EF"/>
    <w:rsid w:val="4EF31987"/>
    <w:rsid w:val="4F1D6A04"/>
    <w:rsid w:val="4F411EE5"/>
    <w:rsid w:val="4FED2521"/>
    <w:rsid w:val="50BE6DE5"/>
    <w:rsid w:val="51E44322"/>
    <w:rsid w:val="52B07B8F"/>
    <w:rsid w:val="53C8770A"/>
    <w:rsid w:val="53DC0402"/>
    <w:rsid w:val="53EB70D0"/>
    <w:rsid w:val="5412357B"/>
    <w:rsid w:val="54927874"/>
    <w:rsid w:val="54998E79"/>
    <w:rsid w:val="54B90F7D"/>
    <w:rsid w:val="551903F8"/>
    <w:rsid w:val="553C395C"/>
    <w:rsid w:val="571C3A45"/>
    <w:rsid w:val="5A841ECF"/>
    <w:rsid w:val="5C2D0C63"/>
    <w:rsid w:val="5CA76008"/>
    <w:rsid w:val="5CD2722B"/>
    <w:rsid w:val="5DFD76B6"/>
    <w:rsid w:val="5EAE0973"/>
    <w:rsid w:val="5EF77271"/>
    <w:rsid w:val="5F7F3DFF"/>
    <w:rsid w:val="5FA83300"/>
    <w:rsid w:val="5FE250DF"/>
    <w:rsid w:val="61B20494"/>
    <w:rsid w:val="63A07F8A"/>
    <w:rsid w:val="64DF5553"/>
    <w:rsid w:val="65361F69"/>
    <w:rsid w:val="664E4438"/>
    <w:rsid w:val="66763171"/>
    <w:rsid w:val="674E13E4"/>
    <w:rsid w:val="67FB3B07"/>
    <w:rsid w:val="68117C0A"/>
    <w:rsid w:val="68F06E8A"/>
    <w:rsid w:val="69B049DB"/>
    <w:rsid w:val="69BE17EA"/>
    <w:rsid w:val="69C016A8"/>
    <w:rsid w:val="6B6932A5"/>
    <w:rsid w:val="6BA20565"/>
    <w:rsid w:val="6BBA12EE"/>
    <w:rsid w:val="6DDF56B1"/>
    <w:rsid w:val="6DF92DF7"/>
    <w:rsid w:val="6E5E0B5A"/>
    <w:rsid w:val="6E6B7393"/>
    <w:rsid w:val="6E7A5B7D"/>
    <w:rsid w:val="6EDF3B46"/>
    <w:rsid w:val="709F41D3"/>
    <w:rsid w:val="711A08D7"/>
    <w:rsid w:val="717C0814"/>
    <w:rsid w:val="729329B5"/>
    <w:rsid w:val="73DED5E3"/>
    <w:rsid w:val="74455F31"/>
    <w:rsid w:val="75207ABF"/>
    <w:rsid w:val="75BB4832"/>
    <w:rsid w:val="75E114B6"/>
    <w:rsid w:val="78CEDCBD"/>
    <w:rsid w:val="79BFEB09"/>
    <w:rsid w:val="7B6B3F3C"/>
    <w:rsid w:val="7C0562FB"/>
    <w:rsid w:val="7CCB71F0"/>
    <w:rsid w:val="7DC02534"/>
    <w:rsid w:val="7E295EC1"/>
    <w:rsid w:val="7E6C5EC5"/>
    <w:rsid w:val="7EE42FE5"/>
    <w:rsid w:val="7F09408C"/>
    <w:rsid w:val="7F9D1659"/>
    <w:rsid w:val="7FBB3EEE"/>
    <w:rsid w:val="7FFE3EC6"/>
    <w:rsid w:val="93FFA3A0"/>
    <w:rsid w:val="9D4B5CFF"/>
    <w:rsid w:val="9FD727A0"/>
    <w:rsid w:val="ADEF76E8"/>
    <w:rsid w:val="ADFD2A85"/>
    <w:rsid w:val="B7774A86"/>
    <w:rsid w:val="BA7B23C6"/>
    <w:rsid w:val="D7F624C7"/>
    <w:rsid w:val="DBFD5CA0"/>
    <w:rsid w:val="DDFF89AE"/>
    <w:rsid w:val="E63D1718"/>
    <w:rsid w:val="EFFD5934"/>
    <w:rsid w:val="F3FFAE72"/>
    <w:rsid w:val="F7FED285"/>
    <w:rsid w:val="FAB6C8A3"/>
    <w:rsid w:val="FAFE5256"/>
    <w:rsid w:val="FBFFA12C"/>
    <w:rsid w:val="FDBB3152"/>
    <w:rsid w:val="FDF101C9"/>
    <w:rsid w:val="FDFF53BB"/>
    <w:rsid w:val="FE734873"/>
    <w:rsid w:val="FFBF4A21"/>
    <w:rsid w:val="FFCB3D7D"/>
    <w:rsid w:val="FFDF1CC8"/>
    <w:rsid w:val="FFEB86ED"/>
    <w:rsid w:val="FFEBF7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30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8"/>
    <w:link w:val="2"/>
    <w:qFormat/>
    <w:uiPriority w:val="9"/>
    <w:rPr>
      <w:rFonts w:ascii="等线" w:hAnsi="等线" w:eastAsia="等线" w:cs="宋体"/>
      <w:b/>
      <w:bCs/>
      <w:kern w:val="44"/>
      <w:sz w:val="44"/>
      <w:szCs w:val="44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NormalCharacter"/>
    <w:qFormat/>
    <w:uiPriority w:val="99"/>
  </w:style>
  <w:style w:type="character" w:customStyle="1" w:styleId="15">
    <w:name w:val="font01"/>
    <w:basedOn w:val="8"/>
    <w:qFormat/>
    <w:uiPriority w:val="0"/>
    <w:rPr>
      <w:rFonts w:hint="eastAsia" w:ascii="华文仿宋" w:hAnsi="华文仿宋" w:eastAsia="华文仿宋" w:cs="华文仿宋"/>
      <w:color w:val="000000"/>
      <w:sz w:val="22"/>
      <w:szCs w:val="22"/>
      <w:u w:val="none"/>
    </w:rPr>
  </w:style>
  <w:style w:type="paragraph" w:customStyle="1" w:styleId="1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1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18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19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b/>
      <w:bCs/>
      <w:kern w:val="0"/>
      <w:sz w:val="20"/>
      <w:szCs w:val="20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0"/>
      <w:szCs w:val="20"/>
    </w:rPr>
  </w:style>
  <w:style w:type="paragraph" w:customStyle="1" w:styleId="21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 w:val="20"/>
      <w:szCs w:val="20"/>
    </w:rPr>
  </w:style>
  <w:style w:type="paragraph" w:customStyle="1" w:styleId="2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/>
      <w:kern w:val="0"/>
      <w:sz w:val="20"/>
      <w:szCs w:val="20"/>
    </w:rPr>
  </w:style>
  <w:style w:type="paragraph" w:customStyle="1" w:styleId="2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 w:val="20"/>
      <w:szCs w:val="20"/>
    </w:rPr>
  </w:style>
  <w:style w:type="paragraph" w:customStyle="1" w:styleId="24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0"/>
      <w:szCs w:val="20"/>
    </w:rPr>
  </w:style>
  <w:style w:type="paragraph" w:customStyle="1" w:styleId="25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/>
      <w:kern w:val="0"/>
      <w:sz w:val="20"/>
      <w:szCs w:val="20"/>
    </w:rPr>
  </w:style>
  <w:style w:type="paragraph" w:customStyle="1" w:styleId="26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/>
      <w:kern w:val="0"/>
      <w:sz w:val="20"/>
      <w:szCs w:val="20"/>
    </w:rPr>
  </w:style>
  <w:style w:type="paragraph" w:customStyle="1" w:styleId="27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 w:val="20"/>
      <w:szCs w:val="20"/>
    </w:rPr>
  </w:style>
  <w:style w:type="paragraph" w:customStyle="1" w:styleId="28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0"/>
      <w:szCs w:val="20"/>
    </w:rPr>
  </w:style>
  <w:style w:type="paragraph" w:styleId="29">
    <w:name w:val="List Paragraph"/>
    <w:basedOn w:val="1"/>
    <w:unhideWhenUsed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30">
    <w:name w:val="日期 Char"/>
    <w:basedOn w:val="8"/>
    <w:link w:val="3"/>
    <w:semiHidden/>
    <w:qFormat/>
    <w:uiPriority w:val="99"/>
    <w:rPr>
      <w:rFonts w:ascii="等线" w:hAnsi="等线" w:eastAsia="等线" w:cs="宋体"/>
      <w:kern w:val="2"/>
      <w:sz w:val="21"/>
      <w:szCs w:val="22"/>
    </w:rPr>
  </w:style>
  <w:style w:type="paragraph" w:customStyle="1" w:styleId="3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b/>
      <w:bCs/>
      <w:kern w:val="0"/>
      <w:sz w:val="24"/>
      <w:szCs w:val="24"/>
    </w:rPr>
  </w:style>
  <w:style w:type="paragraph" w:customStyle="1" w:styleId="3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color w:val="000000"/>
      <w:kern w:val="0"/>
      <w:sz w:val="24"/>
      <w:szCs w:val="24"/>
    </w:rPr>
  </w:style>
  <w:style w:type="paragraph" w:customStyle="1" w:styleId="3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3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kern w:val="0"/>
      <w:sz w:val="24"/>
      <w:szCs w:val="24"/>
    </w:rPr>
  </w:style>
  <w:style w:type="paragraph" w:customStyle="1" w:styleId="3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36">
    <w:name w:val="xl8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3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3"/>
      <w:szCs w:val="23"/>
    </w:rPr>
  </w:style>
  <w:style w:type="character" w:customStyle="1" w:styleId="38">
    <w:name w:val="font3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9">
    <w:name w:val="font2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40">
    <w:name w:val="font11"/>
    <w:basedOn w:val="8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4662</Words>
  <Characters>4844</Characters>
  <Lines>244</Lines>
  <Paragraphs>68</Paragraphs>
  <TotalTime>41</TotalTime>
  <ScaleCrop>false</ScaleCrop>
  <LinksUpToDate>false</LinksUpToDate>
  <CharactersWithSpaces>4844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2020-07-02T17:47:00Z</dcterms:created>
  <dc:creator>My</dc:creator>
  <cp:lastModifiedBy>user</cp:lastModifiedBy>
  <cp:lastPrinted>2026-07-18T18:01:00Z</cp:lastPrinted>
  <dcterms:modified xsi:type="dcterms:W3CDTF">2026-07-24T15:10:52Z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7666EA54FE28414FB97782A430DBC255_13</vt:lpwstr>
  </property>
  <property fmtid="{D5CDD505-2E9C-101B-9397-08002B2CF9AE}" pid="4" name="KSOTemplateDocerSaveRecord">
    <vt:lpwstr>eyJoZGlkIjoiMzEwNTM5NzYwMDRjMzkwZTVkZjY2ODkwMGIxNGU0OTUiLCJ1c2VySWQiOiIzMDU2MjUxODEifQ==</vt:lpwstr>
  </property>
</Properties>
</file>